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D8" w:rsidRPr="00BC578C" w:rsidRDefault="003E2ED8" w:rsidP="00926FDC">
      <w:pPr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BC578C">
        <w:rPr>
          <w:rFonts w:ascii="Times New Roman" w:hAnsi="Times New Roman" w:cs="Times New Roman"/>
          <w:b/>
          <w:lang w:val="kk-KZ"/>
        </w:rPr>
        <w:t>Әлеу.пед. тарих.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71(574)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А50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 xml:space="preserve">, А.Б.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саласы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қызметкерлерін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ынталандырудың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(1956-1991 </w:t>
      </w:r>
      <w:proofErr w:type="spellStart"/>
      <w:r w:rsidRPr="00BC578C">
        <w:rPr>
          <w:rFonts w:ascii="Times New Roman" w:hAnsi="Times New Roman" w:cs="Times New Roman"/>
        </w:rPr>
        <w:t>ж.ж</w:t>
      </w:r>
      <w:proofErr w:type="spellEnd"/>
      <w:r w:rsidRPr="00BC578C">
        <w:rPr>
          <w:rFonts w:ascii="Times New Roman" w:hAnsi="Times New Roman" w:cs="Times New Roman"/>
        </w:rPr>
        <w:t xml:space="preserve">.)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20.05.10 / </w:t>
      </w:r>
      <w:proofErr w:type="spellStart"/>
      <w:r w:rsidRPr="00BC578C">
        <w:rPr>
          <w:rFonts w:ascii="Times New Roman" w:hAnsi="Times New Roman" w:cs="Times New Roman"/>
        </w:rPr>
        <w:t>Айгуль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Бакытжановна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жетекшісі</w:t>
      </w:r>
      <w:proofErr w:type="spellEnd"/>
      <w:r w:rsidRPr="00BC578C">
        <w:rPr>
          <w:rFonts w:ascii="Times New Roman" w:hAnsi="Times New Roman" w:cs="Times New Roman"/>
        </w:rPr>
        <w:t xml:space="preserve"> К. Қ. </w:t>
      </w:r>
      <w:proofErr w:type="spellStart"/>
      <w:r w:rsidRPr="00BC578C">
        <w:rPr>
          <w:rFonts w:ascii="Times New Roman" w:hAnsi="Times New Roman" w:cs="Times New Roman"/>
        </w:rPr>
        <w:t>Құнантаева</w:t>
      </w:r>
      <w:proofErr w:type="spellEnd"/>
      <w:r w:rsidRPr="00BC578C">
        <w:rPr>
          <w:rFonts w:ascii="Times New Roman" w:hAnsi="Times New Roman" w:cs="Times New Roman"/>
        </w:rPr>
        <w:t xml:space="preserve">].- Алматы.: [б. ж.], 2010.- 24, [5] б.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Қ13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Ғ.У.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: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Ғабит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Уапұлы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Бақыт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Әзімханқызы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Есенбаева</w:t>
      </w:r>
      <w:proofErr w:type="spellEnd"/>
      <w:r w:rsidRPr="00BC578C">
        <w:rPr>
          <w:rFonts w:ascii="Times New Roman" w:hAnsi="Times New Roman" w:cs="Times New Roman"/>
        </w:rPr>
        <w:t xml:space="preserve">.- 2-ші бас.- Алматы: </w:t>
      </w:r>
      <w:proofErr w:type="spellStart"/>
      <w:r w:rsidRPr="00BC578C">
        <w:rPr>
          <w:rFonts w:ascii="Times New Roman" w:hAnsi="Times New Roman" w:cs="Times New Roman"/>
        </w:rPr>
        <w:t>Қарасай</w:t>
      </w:r>
      <w:proofErr w:type="spellEnd"/>
      <w:r w:rsidRPr="00BC578C">
        <w:rPr>
          <w:rFonts w:ascii="Times New Roman" w:hAnsi="Times New Roman" w:cs="Times New Roman"/>
        </w:rPr>
        <w:t xml:space="preserve">, 2011.- 228, [2] с.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ISBN 978-601-7212-13-1: 2520т.00т., 700 дана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346CA3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926FDC">
      <w:pPr>
        <w:rPr>
          <w:rFonts w:ascii="Times New Roman" w:hAnsi="Times New Roman" w:cs="Times New Roman"/>
        </w:rPr>
      </w:pPr>
    </w:p>
    <w:p w:rsidR="005D4AA4" w:rsidRPr="00BC578C" w:rsidRDefault="003E2ED8" w:rsidP="00926FDC">
      <w:pPr>
        <w:rPr>
          <w:rFonts w:ascii="Times New Roman" w:hAnsi="Times New Roman" w:cs="Times New Roman"/>
          <w:b/>
        </w:rPr>
      </w:pPr>
      <w:r w:rsidRPr="00BC578C">
        <w:rPr>
          <w:rFonts w:ascii="Times New Roman" w:hAnsi="Times New Roman" w:cs="Times New Roman"/>
          <w:b/>
          <w:lang w:val="kk-KZ"/>
        </w:rPr>
        <w:t>Әлеу.пед.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Документы: [1-14]  1 </w:t>
      </w:r>
      <w:r w:rsidRPr="00BC578C">
        <w:rPr>
          <w:rFonts w:ascii="Times New Roman" w:hAnsi="Times New Roman" w:cs="Times New Roman"/>
        </w:rPr>
        <w:tab/>
        <w:t>С555.3я73-1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Б 20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 xml:space="preserve">, М.Т.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Отбасымен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жұмыс</w:t>
      </w:r>
      <w:proofErr w:type="spellEnd"/>
      <w:r w:rsidRPr="00BC578C">
        <w:rPr>
          <w:rFonts w:ascii="Times New Roman" w:hAnsi="Times New Roman" w:cs="Times New Roman"/>
        </w:rPr>
        <w:t xml:space="preserve"> : [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] / </w:t>
      </w:r>
      <w:proofErr w:type="spellStart"/>
      <w:r w:rsidRPr="00BC578C">
        <w:rPr>
          <w:rFonts w:ascii="Times New Roman" w:hAnsi="Times New Roman" w:cs="Times New Roman"/>
        </w:rPr>
        <w:t>Маржангүл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Тоқтарқызы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 xml:space="preserve">; М. Т. </w:t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 xml:space="preserve">; ҚР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ғылым</w:t>
      </w:r>
      <w:proofErr w:type="spellEnd"/>
      <w:r w:rsidRPr="00BC578C">
        <w:rPr>
          <w:rFonts w:ascii="Times New Roman" w:hAnsi="Times New Roman" w:cs="Times New Roman"/>
        </w:rPr>
        <w:t xml:space="preserve"> м-</w:t>
      </w:r>
      <w:proofErr w:type="spellStart"/>
      <w:r w:rsidRPr="00BC578C">
        <w:rPr>
          <w:rFonts w:ascii="Times New Roman" w:hAnsi="Times New Roman" w:cs="Times New Roman"/>
        </w:rPr>
        <w:t>гі</w:t>
      </w:r>
      <w:proofErr w:type="spellEnd"/>
      <w:r w:rsidRPr="00BC578C">
        <w:rPr>
          <w:rFonts w:ascii="Times New Roman" w:hAnsi="Times New Roman" w:cs="Times New Roman"/>
        </w:rPr>
        <w:t xml:space="preserve">, Е. А. </w:t>
      </w:r>
      <w:proofErr w:type="spellStart"/>
      <w:r w:rsidRPr="00BC578C">
        <w:rPr>
          <w:rFonts w:ascii="Times New Roman" w:hAnsi="Times New Roman" w:cs="Times New Roman"/>
        </w:rPr>
        <w:t>Бөкетов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Қарағанды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мем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.- Астана: </w:t>
      </w:r>
      <w:proofErr w:type="spellStart"/>
      <w:r w:rsidRPr="00BC578C">
        <w:rPr>
          <w:rFonts w:ascii="Times New Roman" w:hAnsi="Times New Roman" w:cs="Times New Roman"/>
        </w:rPr>
        <w:t>Парасат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Әлемі</w:t>
      </w:r>
      <w:proofErr w:type="spellEnd"/>
      <w:r w:rsidRPr="00BC578C">
        <w:rPr>
          <w:rFonts w:ascii="Times New Roman" w:hAnsi="Times New Roman" w:cs="Times New Roman"/>
        </w:rPr>
        <w:t xml:space="preserve">, 2005.- 179, [1]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9965-747-37-7: 400 т., 300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Отбасы</w:t>
      </w:r>
      <w:proofErr w:type="spellEnd"/>
      <w:r w:rsidRPr="00BC578C">
        <w:rPr>
          <w:rFonts w:ascii="Times New Roman" w:hAnsi="Times New Roman" w:cs="Times New Roman"/>
        </w:rPr>
        <w:t xml:space="preserve"> - Социология.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</w:t>
      </w:r>
      <w:proofErr w:type="spellStart"/>
      <w:r w:rsidRPr="00BC578C">
        <w:rPr>
          <w:rFonts w:ascii="Times New Roman" w:hAnsi="Times New Roman" w:cs="Times New Roman"/>
        </w:rPr>
        <w:t>Отбасы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Социология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ББК(Н) С555.3я73-1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 </w:t>
      </w:r>
      <w:r w:rsidRPr="00BC578C">
        <w:rPr>
          <w:rFonts w:ascii="Times New Roman" w:hAnsi="Times New Roman" w:cs="Times New Roman"/>
        </w:rPr>
        <w:tab/>
        <w:t>378.140(574)(077)</w:t>
      </w:r>
      <w:r w:rsidRPr="00BC578C">
        <w:rPr>
          <w:rFonts w:ascii="Times New Roman" w:hAnsi="Times New Roman" w:cs="Times New Roman"/>
        </w:rPr>
        <w:tab/>
        <w:t xml:space="preserve">К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 45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Д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, Р.С.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Жоғары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орнында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оралман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студенттерді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бейімдеу</w:t>
      </w:r>
      <w:proofErr w:type="spellEnd"/>
      <w:r w:rsidRPr="00BC578C">
        <w:rPr>
          <w:rFonts w:ascii="Times New Roman" w:hAnsi="Times New Roman" w:cs="Times New Roman"/>
        </w:rPr>
        <w:t xml:space="preserve"> / Роза </w:t>
      </w:r>
      <w:proofErr w:type="spellStart"/>
      <w:r w:rsidRPr="00BC578C">
        <w:rPr>
          <w:rFonts w:ascii="Times New Roman" w:hAnsi="Times New Roman" w:cs="Times New Roman"/>
        </w:rPr>
        <w:t>Садыққызы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; Р. С. </w:t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2005.- 33, [3]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9965-12-783-2: 230 т., 500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187 т. 30 т.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процессін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ұйымдастыру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 xml:space="preserve">. 2. </w:t>
      </w:r>
      <w:proofErr w:type="spellStart"/>
      <w:r w:rsidRPr="00BC578C">
        <w:rPr>
          <w:rFonts w:ascii="Times New Roman" w:hAnsi="Times New Roman" w:cs="Times New Roman"/>
        </w:rPr>
        <w:t>Әлеуметтану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процессі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бейімдеу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Практикалық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378.140(574)(077)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ББК(Н) С5я7-5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3 </w:t>
      </w:r>
      <w:r w:rsidRPr="00BC578C">
        <w:rPr>
          <w:rFonts w:ascii="Times New Roman" w:hAnsi="Times New Roman" w:cs="Times New Roman"/>
        </w:rPr>
        <w:tab/>
        <w:t>37(43)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Б 17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Байгожина</w:t>
      </w:r>
      <w:proofErr w:type="spellEnd"/>
      <w:r w:rsidRPr="00BC578C">
        <w:rPr>
          <w:rFonts w:ascii="Times New Roman" w:hAnsi="Times New Roman" w:cs="Times New Roman"/>
        </w:rPr>
        <w:t xml:space="preserve">, Ж.М.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Германиядағы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педагогтарды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дайындаудың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ерекшеліктері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дәрежесін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үшін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дайынд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 / </w:t>
      </w:r>
      <w:proofErr w:type="spellStart"/>
      <w:r w:rsidRPr="00BC578C">
        <w:rPr>
          <w:rFonts w:ascii="Times New Roman" w:hAnsi="Times New Roman" w:cs="Times New Roman"/>
        </w:rPr>
        <w:t>Жанар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Манатбековна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Байгожина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</w:t>
      </w:r>
      <w:proofErr w:type="spellEnd"/>
      <w:r w:rsidRPr="00BC578C">
        <w:rPr>
          <w:rFonts w:ascii="Times New Roman" w:hAnsi="Times New Roman" w:cs="Times New Roman"/>
        </w:rPr>
        <w:t xml:space="preserve"> А. Г. </w:t>
      </w:r>
      <w:proofErr w:type="spellStart"/>
      <w:r w:rsidRPr="00BC578C">
        <w:rPr>
          <w:rFonts w:ascii="Times New Roman" w:hAnsi="Times New Roman" w:cs="Times New Roman"/>
        </w:rPr>
        <w:t>Қазмағамбетов</w:t>
      </w:r>
      <w:proofErr w:type="spellEnd"/>
      <w:r w:rsidRPr="00BC578C">
        <w:rPr>
          <w:rFonts w:ascii="Times New Roman" w:hAnsi="Times New Roman" w:cs="Times New Roman"/>
        </w:rPr>
        <w:t xml:space="preserve">; Абай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ұлттық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.- Алматы: [Б. ж.], 2004.- 27,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Халық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</w:t>
      </w:r>
      <w:proofErr w:type="spellEnd"/>
      <w:r w:rsidRPr="00BC578C">
        <w:rPr>
          <w:rFonts w:ascii="Times New Roman" w:hAnsi="Times New Roman" w:cs="Times New Roman"/>
        </w:rPr>
        <w:t>-Германия.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Германия - </w:t>
      </w:r>
      <w:proofErr w:type="spellStart"/>
      <w:r w:rsidRPr="00BC578C">
        <w:rPr>
          <w:rFonts w:ascii="Times New Roman" w:hAnsi="Times New Roman" w:cs="Times New Roman"/>
        </w:rPr>
        <w:t>Халық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</w:t>
      </w:r>
      <w:proofErr w:type="spellEnd"/>
      <w:r w:rsidRPr="00BC578C">
        <w:rPr>
          <w:rFonts w:ascii="Times New Roman" w:hAnsi="Times New Roman" w:cs="Times New Roman"/>
        </w:rPr>
        <w:t xml:space="preserve"> - Педагогика.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37(43)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4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И48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  <w:t xml:space="preserve">Иманбаева, С.Т.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Республикасының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даму </w:t>
      </w:r>
      <w:proofErr w:type="spellStart"/>
      <w:r w:rsidRPr="00BC578C">
        <w:rPr>
          <w:rFonts w:ascii="Times New Roman" w:hAnsi="Times New Roman" w:cs="Times New Roman"/>
        </w:rPr>
        <w:t>жағдайында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мектеп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оқушыларына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патриоттық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берудің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ғылыми-педагогикалық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негіздері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д-ры...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29.09.07 / </w:t>
      </w:r>
      <w:proofErr w:type="spellStart"/>
      <w:r w:rsidRPr="00BC578C">
        <w:rPr>
          <w:rFonts w:ascii="Times New Roman" w:hAnsi="Times New Roman" w:cs="Times New Roman"/>
        </w:rPr>
        <w:t>Сәуле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Тохтарқызы</w:t>
      </w:r>
      <w:proofErr w:type="spellEnd"/>
      <w:r w:rsidRPr="00BC578C">
        <w:rPr>
          <w:rFonts w:ascii="Times New Roman" w:hAnsi="Times New Roman" w:cs="Times New Roman"/>
        </w:rPr>
        <w:t xml:space="preserve"> Иманбаева;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жетекшілері</w:t>
      </w:r>
      <w:proofErr w:type="spellEnd"/>
      <w:r w:rsidRPr="00BC578C">
        <w:rPr>
          <w:rFonts w:ascii="Times New Roman" w:hAnsi="Times New Roman" w:cs="Times New Roman"/>
        </w:rPr>
        <w:t xml:space="preserve"> С. Қ. </w:t>
      </w:r>
      <w:proofErr w:type="spellStart"/>
      <w:r w:rsidRPr="00BC578C">
        <w:rPr>
          <w:rFonts w:ascii="Times New Roman" w:hAnsi="Times New Roman" w:cs="Times New Roman"/>
        </w:rPr>
        <w:t>Қалиев</w:t>
      </w:r>
      <w:proofErr w:type="spellEnd"/>
      <w:r w:rsidRPr="00BC578C">
        <w:rPr>
          <w:rFonts w:ascii="Times New Roman" w:hAnsi="Times New Roman" w:cs="Times New Roman"/>
        </w:rPr>
        <w:t xml:space="preserve">, Ш. </w:t>
      </w:r>
      <w:proofErr w:type="spellStart"/>
      <w:r w:rsidRPr="00BC578C">
        <w:rPr>
          <w:rFonts w:ascii="Times New Roman" w:hAnsi="Times New Roman" w:cs="Times New Roman"/>
        </w:rPr>
        <w:t>Таубаева</w:t>
      </w:r>
      <w:proofErr w:type="spellEnd"/>
      <w:r w:rsidRPr="00BC578C">
        <w:rPr>
          <w:rFonts w:ascii="Times New Roman" w:hAnsi="Times New Roman" w:cs="Times New Roman"/>
        </w:rPr>
        <w:t xml:space="preserve">].- </w:t>
      </w:r>
      <w:proofErr w:type="spellStart"/>
      <w:r w:rsidRPr="00BC578C">
        <w:rPr>
          <w:rFonts w:ascii="Times New Roman" w:hAnsi="Times New Roman" w:cs="Times New Roman"/>
        </w:rPr>
        <w:t>Қарағанды</w:t>
      </w:r>
      <w:proofErr w:type="spellEnd"/>
      <w:r w:rsidRPr="00BC578C">
        <w:rPr>
          <w:rFonts w:ascii="Times New Roman" w:hAnsi="Times New Roman" w:cs="Times New Roman"/>
        </w:rPr>
        <w:t xml:space="preserve">: [б. ж.], 2007.- 37, [4]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5 </w:t>
      </w:r>
      <w:r w:rsidRPr="00BC578C">
        <w:rPr>
          <w:rFonts w:ascii="Times New Roman" w:hAnsi="Times New Roman" w:cs="Times New Roman"/>
        </w:rPr>
        <w:tab/>
        <w:t>Ю9я73-1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Б22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Балғымбаева</w:t>
      </w:r>
      <w:proofErr w:type="spellEnd"/>
      <w:r w:rsidRPr="00BC578C">
        <w:rPr>
          <w:rFonts w:ascii="Times New Roman" w:hAnsi="Times New Roman" w:cs="Times New Roman"/>
        </w:rPr>
        <w:t xml:space="preserve">, З.М.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берудің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практикалық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психологиясы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Зульфия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Махмутовна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Балғымбаева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Нәдия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Сейілханқызы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Ахтаев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2008.- 99, [4]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9965-30-563-3: 366т.35т., 150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1. Психология.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</w:t>
      </w:r>
      <w:r w:rsidRPr="00BC578C">
        <w:rPr>
          <w:rFonts w:ascii="Times New Roman" w:hAnsi="Times New Roman" w:cs="Times New Roman"/>
        </w:rPr>
        <w:t>.</w:t>
      </w:r>
      <w:proofErr w:type="spellStart"/>
      <w:r w:rsidRPr="00BC578C">
        <w:rPr>
          <w:rFonts w:ascii="Times New Roman" w:hAnsi="Times New Roman" w:cs="Times New Roman"/>
        </w:rPr>
        <w:t>Ахтаева</w:t>
      </w:r>
      <w:proofErr w:type="spellEnd"/>
      <w:r w:rsidRPr="00BC578C">
        <w:rPr>
          <w:rFonts w:ascii="Times New Roman" w:hAnsi="Times New Roman" w:cs="Times New Roman"/>
        </w:rPr>
        <w:t>, Н. С., авт.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Психология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ББК(Н) Ю9я73-1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6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Қ26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Қалиева</w:t>
      </w:r>
      <w:proofErr w:type="spellEnd"/>
      <w:r w:rsidRPr="00BC578C">
        <w:rPr>
          <w:rFonts w:ascii="Times New Roman" w:hAnsi="Times New Roman" w:cs="Times New Roman"/>
        </w:rPr>
        <w:t xml:space="preserve">, С.Н.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Қазіргі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әлеуметтік-мәдени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жағдайдағы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жалпы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беретін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мектебін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басқаруды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жетілдіру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30.11.08 / </w:t>
      </w:r>
      <w:proofErr w:type="spellStart"/>
      <w:r w:rsidRPr="00BC578C">
        <w:rPr>
          <w:rFonts w:ascii="Times New Roman" w:hAnsi="Times New Roman" w:cs="Times New Roman"/>
        </w:rPr>
        <w:t>Сәндігүл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Нұрғазықызы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Қалиева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жетекшілер</w:t>
      </w:r>
      <w:proofErr w:type="spellEnd"/>
      <w:r w:rsidRPr="00BC578C">
        <w:rPr>
          <w:rFonts w:ascii="Times New Roman" w:hAnsi="Times New Roman" w:cs="Times New Roman"/>
        </w:rPr>
        <w:t xml:space="preserve"> К. Ж. </w:t>
      </w:r>
      <w:proofErr w:type="spellStart"/>
      <w:r w:rsidRPr="00BC578C">
        <w:rPr>
          <w:rFonts w:ascii="Times New Roman" w:hAnsi="Times New Roman" w:cs="Times New Roman"/>
        </w:rPr>
        <w:t>Қожахметова</w:t>
      </w:r>
      <w:proofErr w:type="spellEnd"/>
      <w:r w:rsidRPr="00BC578C">
        <w:rPr>
          <w:rFonts w:ascii="Times New Roman" w:hAnsi="Times New Roman" w:cs="Times New Roman"/>
        </w:rPr>
        <w:t xml:space="preserve">, Л. С. </w:t>
      </w:r>
      <w:proofErr w:type="spellStart"/>
      <w:r w:rsidRPr="00BC578C">
        <w:rPr>
          <w:rFonts w:ascii="Times New Roman" w:hAnsi="Times New Roman" w:cs="Times New Roman"/>
        </w:rPr>
        <w:t>Сырымбетова</w:t>
      </w:r>
      <w:proofErr w:type="spellEnd"/>
      <w:r w:rsidRPr="00BC578C">
        <w:rPr>
          <w:rFonts w:ascii="Times New Roman" w:hAnsi="Times New Roman" w:cs="Times New Roman"/>
        </w:rPr>
        <w:t xml:space="preserve">].- </w:t>
      </w:r>
      <w:proofErr w:type="spellStart"/>
      <w:r w:rsidRPr="00BC578C">
        <w:rPr>
          <w:rFonts w:ascii="Times New Roman" w:hAnsi="Times New Roman" w:cs="Times New Roman"/>
        </w:rPr>
        <w:t>Қарағанды</w:t>
      </w:r>
      <w:proofErr w:type="spellEnd"/>
      <w:r w:rsidRPr="00BC578C">
        <w:rPr>
          <w:rFonts w:ascii="Times New Roman" w:hAnsi="Times New Roman" w:cs="Times New Roman"/>
        </w:rPr>
        <w:t xml:space="preserve">: [б. ж.], 2008.- 25, [6]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7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К18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Карбаева</w:t>
      </w:r>
      <w:proofErr w:type="spellEnd"/>
      <w:r w:rsidRPr="00BC578C">
        <w:rPr>
          <w:rFonts w:ascii="Times New Roman" w:hAnsi="Times New Roman" w:cs="Times New Roman"/>
        </w:rPr>
        <w:t xml:space="preserve">, Ш.Ш.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Мектептегі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бағдарлы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оқыту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үрдісінде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оқушылардың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әлеуметтік-экологиялық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біліктерін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қалыптастыру</w:t>
      </w:r>
      <w:proofErr w:type="spellEnd"/>
      <w:r w:rsidRPr="00BC578C">
        <w:rPr>
          <w:rFonts w:ascii="Times New Roman" w:hAnsi="Times New Roman" w:cs="Times New Roman"/>
        </w:rPr>
        <w:t xml:space="preserve"> (</w:t>
      </w:r>
      <w:proofErr w:type="spellStart"/>
      <w:r w:rsidRPr="00BC578C">
        <w:rPr>
          <w:rFonts w:ascii="Times New Roman" w:hAnsi="Times New Roman" w:cs="Times New Roman"/>
        </w:rPr>
        <w:t>жаратылыстану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пәндерін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оқыту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мысалында</w:t>
      </w:r>
      <w:proofErr w:type="spellEnd"/>
      <w:r w:rsidRPr="00BC578C">
        <w:rPr>
          <w:rFonts w:ascii="Times New Roman" w:hAnsi="Times New Roman" w:cs="Times New Roman"/>
        </w:rPr>
        <w:t xml:space="preserve">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31.10.08 / </w:t>
      </w:r>
      <w:proofErr w:type="spellStart"/>
      <w:r w:rsidRPr="00BC578C">
        <w:rPr>
          <w:rFonts w:ascii="Times New Roman" w:hAnsi="Times New Roman" w:cs="Times New Roman"/>
        </w:rPr>
        <w:t>Шолпан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Шайкеновна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Карбаева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</w:t>
      </w:r>
      <w:proofErr w:type="spellEnd"/>
      <w:r w:rsidRPr="00BC578C">
        <w:rPr>
          <w:rFonts w:ascii="Times New Roman" w:hAnsi="Times New Roman" w:cs="Times New Roman"/>
        </w:rPr>
        <w:t xml:space="preserve"> Ш. Т. </w:t>
      </w:r>
      <w:proofErr w:type="spellStart"/>
      <w:r w:rsidRPr="00BC578C">
        <w:rPr>
          <w:rFonts w:ascii="Times New Roman" w:hAnsi="Times New Roman" w:cs="Times New Roman"/>
        </w:rPr>
        <w:t>Таубаева</w:t>
      </w:r>
      <w:proofErr w:type="spellEnd"/>
      <w:r w:rsidRPr="00BC578C">
        <w:rPr>
          <w:rFonts w:ascii="Times New Roman" w:hAnsi="Times New Roman" w:cs="Times New Roman"/>
        </w:rPr>
        <w:t xml:space="preserve">].- Алматы: [б. ж.], 2008.- 23,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8 </w:t>
      </w:r>
      <w:r w:rsidRPr="00BC578C">
        <w:rPr>
          <w:rFonts w:ascii="Times New Roman" w:hAnsi="Times New Roman" w:cs="Times New Roman"/>
        </w:rPr>
        <w:tab/>
        <w:t>С555.5р-34</w:t>
      </w:r>
      <w:r w:rsidRPr="00BC578C">
        <w:rPr>
          <w:rFonts w:ascii="Times New Roman" w:hAnsi="Times New Roman" w:cs="Times New Roman"/>
        </w:rPr>
        <w:tab/>
        <w:t xml:space="preserve">УМП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Ә54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, Н.С.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практиканы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ұйымдастыру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жолдары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оқу-әдістемелік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нұсқау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Нұрсұлу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Сеиткерімқызы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Ұлмекен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Болатқызы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Төлешова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2009.- 22,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9965-30-876-4: 135т.31т., 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Оқу-әдістемелік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ББК(Н) С555.5р-34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9 </w:t>
      </w:r>
      <w:r w:rsidRPr="00BC578C">
        <w:rPr>
          <w:rFonts w:ascii="Times New Roman" w:hAnsi="Times New Roman" w:cs="Times New Roman"/>
        </w:rPr>
        <w:tab/>
      </w:r>
      <w:r w:rsidRPr="00BC578C">
        <w:rPr>
          <w:rFonts w:ascii="Times New Roman" w:hAnsi="Times New Roman" w:cs="Times New Roman"/>
        </w:rPr>
        <w:tab/>
        <w:t xml:space="preserve">Ж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ЖК</w:t>
      </w:r>
      <w:r w:rsidRPr="00BC578C">
        <w:rPr>
          <w:rFonts w:ascii="Times New Roman" w:hAnsi="Times New Roman" w:cs="Times New Roman"/>
        </w:rPr>
        <w:tab/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 - Социальный педагог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>.-</w:t>
      </w:r>
      <w:proofErr w:type="spellStart"/>
      <w:r w:rsidRPr="00BC578C">
        <w:rPr>
          <w:rFonts w:ascii="Times New Roman" w:hAnsi="Times New Roman" w:cs="Times New Roman"/>
        </w:rPr>
        <w:t>әдістемелік</w:t>
      </w:r>
      <w:proofErr w:type="spellEnd"/>
      <w:r w:rsidRPr="00BC578C">
        <w:rPr>
          <w:rFonts w:ascii="Times New Roman" w:hAnsi="Times New Roman" w:cs="Times New Roman"/>
        </w:rPr>
        <w:t xml:space="preserve"> журн. / </w:t>
      </w:r>
      <w:proofErr w:type="spellStart"/>
      <w:r w:rsidRPr="00BC578C">
        <w:rPr>
          <w:rFonts w:ascii="Times New Roman" w:hAnsi="Times New Roman" w:cs="Times New Roman"/>
        </w:rPr>
        <w:t>құрылтайшы</w:t>
      </w:r>
      <w:proofErr w:type="spellEnd"/>
      <w:r w:rsidRPr="00BC578C">
        <w:rPr>
          <w:rFonts w:ascii="Times New Roman" w:hAnsi="Times New Roman" w:cs="Times New Roman"/>
        </w:rPr>
        <w:t xml:space="preserve"> "НҮР" </w:t>
      </w:r>
      <w:proofErr w:type="spellStart"/>
      <w:r w:rsidRPr="00BC578C">
        <w:rPr>
          <w:rFonts w:ascii="Times New Roman" w:hAnsi="Times New Roman" w:cs="Times New Roman"/>
        </w:rPr>
        <w:t>өндірістік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мәдени</w:t>
      </w:r>
      <w:proofErr w:type="spellEnd"/>
      <w:r w:rsidRPr="00BC578C">
        <w:rPr>
          <w:rFonts w:ascii="Times New Roman" w:hAnsi="Times New Roman" w:cs="Times New Roman"/>
        </w:rPr>
        <w:t xml:space="preserve"> дизайн </w:t>
      </w:r>
      <w:proofErr w:type="spellStart"/>
      <w:r w:rsidRPr="00BC578C">
        <w:rPr>
          <w:rFonts w:ascii="Times New Roman" w:hAnsi="Times New Roman" w:cs="Times New Roman"/>
        </w:rPr>
        <w:t>орталығы</w:t>
      </w:r>
      <w:proofErr w:type="spellEnd"/>
      <w:r w:rsidRPr="00BC578C">
        <w:rPr>
          <w:rFonts w:ascii="Times New Roman" w:hAnsi="Times New Roman" w:cs="Times New Roman"/>
        </w:rPr>
        <w:t xml:space="preserve"> ЖШС.- 2008, </w:t>
      </w:r>
      <w:proofErr w:type="spellStart"/>
      <w:r w:rsidRPr="00BC578C">
        <w:rPr>
          <w:rFonts w:ascii="Times New Roman" w:hAnsi="Times New Roman" w:cs="Times New Roman"/>
        </w:rPr>
        <w:t>қыркүйек</w:t>
      </w:r>
      <w:proofErr w:type="spellEnd"/>
      <w:r w:rsidRPr="00BC578C">
        <w:rPr>
          <w:rFonts w:ascii="Times New Roman" w:hAnsi="Times New Roman" w:cs="Times New Roman"/>
        </w:rPr>
        <w:t xml:space="preserve">.- Алматы, 2009.- </w:t>
      </w:r>
      <w:proofErr w:type="spellStart"/>
      <w:r w:rsidRPr="00BC578C">
        <w:rPr>
          <w:rFonts w:ascii="Times New Roman" w:hAnsi="Times New Roman" w:cs="Times New Roman"/>
        </w:rPr>
        <w:t>Жылына</w:t>
      </w:r>
      <w:proofErr w:type="spellEnd"/>
      <w:r w:rsidRPr="00BC578C">
        <w:rPr>
          <w:rFonts w:ascii="Times New Roman" w:hAnsi="Times New Roman" w:cs="Times New Roman"/>
        </w:rPr>
        <w:t xml:space="preserve"> 6 </w:t>
      </w:r>
      <w:proofErr w:type="spellStart"/>
      <w:r w:rsidRPr="00BC578C">
        <w:rPr>
          <w:rFonts w:ascii="Times New Roman" w:hAnsi="Times New Roman" w:cs="Times New Roman"/>
        </w:rPr>
        <w:t>рет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шығады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ISSN</w:t>
      </w:r>
      <w:r w:rsidRPr="00BC578C">
        <w:rPr>
          <w:rFonts w:ascii="Times New Roman" w:hAnsi="Times New Roman" w:cs="Times New Roman"/>
        </w:rPr>
        <w:t xml:space="preserve"> 2077-544Х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2008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2009, №1, 2, 3, 4, 5, 6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2010, №1(9), 2(10),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2011, №1, 2, 3, 4, 5, 6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ч/з филфака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10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  <w:t xml:space="preserve">Р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А50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 xml:space="preserve">, А.Б.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саласы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қызметкерлерін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ынталандырудың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(1956-1991 </w:t>
      </w:r>
      <w:proofErr w:type="spellStart"/>
      <w:r w:rsidRPr="00BC578C">
        <w:rPr>
          <w:rFonts w:ascii="Times New Roman" w:hAnsi="Times New Roman" w:cs="Times New Roman"/>
        </w:rPr>
        <w:t>ж.ж</w:t>
      </w:r>
      <w:proofErr w:type="spellEnd"/>
      <w:r w:rsidRPr="00BC578C">
        <w:rPr>
          <w:rFonts w:ascii="Times New Roman" w:hAnsi="Times New Roman" w:cs="Times New Roman"/>
        </w:rPr>
        <w:t xml:space="preserve">.)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20.05.10 / </w:t>
      </w:r>
      <w:proofErr w:type="spellStart"/>
      <w:r w:rsidRPr="00BC578C">
        <w:rPr>
          <w:rFonts w:ascii="Times New Roman" w:hAnsi="Times New Roman" w:cs="Times New Roman"/>
        </w:rPr>
        <w:t>Айгуль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Бакытжановна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жетекшісі</w:t>
      </w:r>
      <w:proofErr w:type="spellEnd"/>
      <w:r w:rsidRPr="00BC578C">
        <w:rPr>
          <w:rFonts w:ascii="Times New Roman" w:hAnsi="Times New Roman" w:cs="Times New Roman"/>
        </w:rPr>
        <w:t xml:space="preserve"> К. Қ. </w:t>
      </w:r>
      <w:proofErr w:type="spellStart"/>
      <w:r w:rsidRPr="00BC578C">
        <w:rPr>
          <w:rFonts w:ascii="Times New Roman" w:hAnsi="Times New Roman" w:cs="Times New Roman"/>
        </w:rPr>
        <w:t>Құнантаева</w:t>
      </w:r>
      <w:proofErr w:type="spellEnd"/>
      <w:r w:rsidRPr="00BC578C">
        <w:rPr>
          <w:rFonts w:ascii="Times New Roman" w:hAnsi="Times New Roman" w:cs="Times New Roman"/>
        </w:rPr>
        <w:t xml:space="preserve">].- Алматы.: [б. ж.], 2010.- 24,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 xml:space="preserve">11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Х17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Халитова</w:t>
      </w:r>
      <w:proofErr w:type="spellEnd"/>
      <w:r w:rsidRPr="00BC578C">
        <w:rPr>
          <w:rFonts w:ascii="Times New Roman" w:hAnsi="Times New Roman" w:cs="Times New Roman"/>
        </w:rPr>
        <w:t xml:space="preserve">, І.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: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Ісламия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Халитова</w:t>
      </w:r>
      <w:proofErr w:type="spellEnd"/>
      <w:r w:rsidRPr="00BC578C">
        <w:rPr>
          <w:rFonts w:ascii="Times New Roman" w:hAnsi="Times New Roman" w:cs="Times New Roman"/>
        </w:rPr>
        <w:t xml:space="preserve">.- 2-бас.- Алматы: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, 2007.- 198,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9965-09-507-8: 1050т.00т., 1000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12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Қ13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Ғ.У.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: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Ғабит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Уапұлы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Бақыт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Әзімханқызы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Есенбаева</w:t>
      </w:r>
      <w:proofErr w:type="spellEnd"/>
      <w:r w:rsidRPr="00BC578C">
        <w:rPr>
          <w:rFonts w:ascii="Times New Roman" w:hAnsi="Times New Roman" w:cs="Times New Roman"/>
        </w:rPr>
        <w:t xml:space="preserve">.- 2-ші бас.- Алматы: </w:t>
      </w:r>
      <w:proofErr w:type="spellStart"/>
      <w:r w:rsidRPr="00BC578C">
        <w:rPr>
          <w:rFonts w:ascii="Times New Roman" w:hAnsi="Times New Roman" w:cs="Times New Roman"/>
        </w:rPr>
        <w:t>Қарасай</w:t>
      </w:r>
      <w:proofErr w:type="spellEnd"/>
      <w:r w:rsidRPr="00BC578C">
        <w:rPr>
          <w:rFonts w:ascii="Times New Roman" w:hAnsi="Times New Roman" w:cs="Times New Roman"/>
        </w:rPr>
        <w:t xml:space="preserve">, 2011.- 228, [2] 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978-601-7212-13-1: 2520т.00т., 700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13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А32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  <w:t xml:space="preserve">Айтбаева, А.Б.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lastRenderedPageBreak/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негіздері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Айгүлім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Боранғалиқызы</w:t>
      </w:r>
      <w:proofErr w:type="spellEnd"/>
      <w:r w:rsidRPr="00BC578C">
        <w:rPr>
          <w:rFonts w:ascii="Times New Roman" w:hAnsi="Times New Roman" w:cs="Times New Roman"/>
        </w:rPr>
        <w:t xml:space="preserve"> Айтбаева.-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2011.- 164,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9965-29-722-3: 492т.89т., 150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14 </w:t>
      </w:r>
      <w:r w:rsidRPr="00BC578C">
        <w:rPr>
          <w:rFonts w:ascii="Times New Roman" w:hAnsi="Times New Roman" w:cs="Times New Roman"/>
        </w:rPr>
        <w:tab/>
        <w:t>С555.5я73-1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Ә54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, Н.С.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Нұрсұлу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Сеиткерімқызы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2011.- 139, [1]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978-601-247-316-2: 772т.71т., 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3E2ED8" w:rsidP="005D4AA4">
      <w:pPr>
        <w:rPr>
          <w:rFonts w:ascii="Times New Roman" w:hAnsi="Times New Roman" w:cs="Times New Roman"/>
          <w:lang w:val="kk-KZ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</w:rPr>
        <w:t>ББК(Н) С555.5я73-1</w:t>
      </w:r>
    </w:p>
    <w:p w:rsidR="003E2ED8" w:rsidRPr="00BC578C" w:rsidRDefault="003E2ED8" w:rsidP="005D4AA4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пед. тарих.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[1-30]  &gt;&gt;&gt;  1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Оқу-ағартудағы халықтар достығы / Қартбай Бекенович Бержанов.- Алматы: Мектеп, 1976.- 144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32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Оқу ағарту ісі - Педагогика - Халықтар достығы.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Қысқаша курс: Жоғары оқу орынд. студенттеріне арн. оқулық / Қартбай Бекенович Бержанов, Сыздық Мусин.- Өңд. 2-ші бас.- Алматы: Мектеп, 1984.- 256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80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және 1917 жылдан кейінгі СССР-дағы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Халық ағарту ісі.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Қысқаша курс: Жоғары оқу орынд. студенттеріне арн. оқулық / Қартбай Бекенович Бержанов, Сыздық Мусин.- Алматы: Мектеп, 1971.- 243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57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және 1917 жылдан кейінгі СССР-дағы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Халық ағарту ісі.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4 </w:t>
      </w:r>
      <w:r w:rsidRPr="00BC578C">
        <w:rPr>
          <w:rFonts w:ascii="Times New Roman" w:hAnsi="Times New Roman" w:cs="Times New Roman"/>
          <w:lang w:val="kk-KZ"/>
        </w:rPr>
        <w:tab/>
        <w:t>371.018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 32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Д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Жарықбаев,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тәлім-тәрбиесі : Қаз. ұлттық пед. мен ұлттық психологиясының тарихы / Құбығұл Жарықбаев, Серғазы Қалиев.- Алматы: Санат, 1995.- 349,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5-7090-0100-7: 300 т. 00 т., 7000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80 т. 00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Жанұядағы тәрбие. Жанұя және мектеп. 2. Педагогикалық психология. 3. Этнография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Тәлім-тәрбие - Этнография - Педагогика - Жанұя.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371.018+ 371.015+ 902.7(с55)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5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17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халқының тәлім-тәрбие тарихынан / Пед. ғылымының Ы. Алтынсарин атын. ғыл.-зерттеу ин-ты; Редкол. С. Қалиев (бас ред.) және т. б.- Алматы: [Б. ж.], 1992.- 225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190 с. 00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педагогика мен халық ағарту ісінің тарихы. 2. Эстетикалық тәрбие.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 , бас.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Халық - Қазақ - Тарих - Тәлім - Тәрбие - Эстетика.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37(09с)+ 371.037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6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ой-пікір антологиясы : (I ғасырдан ХХ ғасырдың басына дейінгі кезең) / Ы. Алтынсарин атынд. пед. ғылымдарының ғылыми-зерттеу ин-ты; [Ред. алқасы Ш. Шаяхметов (жауапты ред.) және т. б.].- Алматы: Рауан, 1994.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23 т. 50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 .- 319,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педагогика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I.Шаяхметов, Ш. , ред. алқасы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Антология - Қазақ - Ой-пікір - Тәлім - Педагогика.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7 </w:t>
      </w:r>
      <w:r w:rsidRPr="00BC578C">
        <w:rPr>
          <w:rFonts w:ascii="Times New Roman" w:hAnsi="Times New Roman" w:cs="Times New Roman"/>
          <w:lang w:val="kk-KZ"/>
        </w:rPr>
        <w:tab/>
        <w:t>371.1(574)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30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Қалықбергенов,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Биік шаңырақ : (Мұғалжар орта мектебі мен пед. ұжымының қысқаша тарихы, 1963-1995 ж. аралығы) / Қазыбек Қалықбергенов.- Алматы: Голд, 2003.- 113, [1]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9965-00-675-Х: 110 т., 200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Мұғалім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Мұғалім - Қазақстан - Педагогикалық ұжым - Сый Дәдебаев Ж. Д.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371.1(574)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8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76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Құнантаева, 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Қазақстанда халыққа білім беру ісінің дамуы (1917-1990 ж. ж.) / Күләш Құнантаева.- Алматы: Ы. Алтансарин атын. қазақ. білім акад. Респ. бас. каб., 1998.- 138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5-8380-1728-7: 162 т. 00 т., 500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совет педагогикасы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Халық ағарту - Педагогика - Оқу құралы.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9 </w:t>
      </w:r>
      <w:r w:rsidRPr="00BC578C">
        <w:rPr>
          <w:rFonts w:ascii="Times New Roman" w:hAnsi="Times New Roman" w:cs="Times New Roman"/>
          <w:lang w:val="kk-KZ"/>
        </w:rPr>
        <w:tab/>
        <w:t>3КСМ1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76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Құнантаева, 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Мектеп комсомол ұйымы / Күләш Құнантаева.- Алматы: Қазмембас., 1963.- 60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36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БЛКЖО тарихы. 2. СССР-дағы бастауыш және орта білім беру. Мектеп.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Комсомол ұйымы - Мектеп - Педагогика.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3КСМ1+ 373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10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 120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Мадин, И.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Совет дәуірі кезіндегі қазақстандағы педагогикалық ой-пікірдің дамуы жөніндегі методикалық талдау / И. Б. Мадин.- Алматы: [Б. ж.], 1976.- 83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совет педагогикасы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СССР - Педагогика - Дәуір - Қазақстан - Методикалық талдау.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11 </w:t>
      </w:r>
      <w:r w:rsidRPr="00BC578C">
        <w:rPr>
          <w:rFonts w:ascii="Times New Roman" w:hAnsi="Times New Roman" w:cs="Times New Roman"/>
          <w:lang w:val="kk-KZ"/>
        </w:rPr>
        <w:tab/>
        <w:t>34СГ1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О 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Оқушыларға СССР жаңа конституциясы туоалы : 10(11)-кл. арн. "СССР тарихы", 8-кл. арн. "Совет мемлекеті мен правосының негіздері", 9-кл. арн. "Шетелдердің экономикалық географиясы" оқулықтарына қосымшалар / Ред. басқ. Е. М. Кожевников.- Алматы: Мектеп, 1978.- 64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 Конституциясы, 1936 ж. 2. Бүкілодақтық Лениншіл Коммунистік Жастар Одағы. 3. Оқу ағарту ісі. Педагогика ғылымдары. 4. Тарихи материализм.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I.Кожевников, Е. М. 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Оқушы - Конституция - Совет мектебі - Экономикалық география.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34СГ1+ 3КСМ+ 37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А55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12 </w:t>
      </w:r>
      <w:r w:rsidRPr="00BC578C">
        <w:rPr>
          <w:rFonts w:ascii="Times New Roman" w:hAnsi="Times New Roman" w:cs="Times New Roman"/>
          <w:lang w:val="kk-KZ"/>
        </w:rPr>
        <w:tab/>
        <w:t>37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 34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Сембаев, Ә.І.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совет мектебінің тарихы : Оқу құралы / Әбдіхамит Ібнеевич Сембаев.- Алматы: Мектеп, 1967.- 395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74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Оқу ағарту ісі. Педагогика ғылымдары.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Оқу ағарту ісі - Совет мектебі.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13 </w:t>
      </w:r>
      <w:r w:rsidRPr="00BC578C">
        <w:rPr>
          <w:rFonts w:ascii="Times New Roman" w:hAnsi="Times New Roman" w:cs="Times New Roman"/>
          <w:lang w:val="kk-KZ"/>
        </w:rPr>
        <w:tab/>
        <w:t>894.342.09(077)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Т 22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Тасболатов,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Әдебиет сабағында оқушылардың танымдық белсенділігін арттыру жолдары : Мұғ. көмекші құрал / Қ Тасболатов.- Алматы: Мектеп, 1974.- 80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12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әдебиеті - Тарихы және әдеби сыны. 2. Совет педагогикасы. Коммунистік тәрбие.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 әдебиеті - Әдеби сын - Педагогика - Көмекші құрал.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894.342.09(077)+ 371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14 </w:t>
      </w:r>
      <w:r w:rsidRPr="00BC578C">
        <w:rPr>
          <w:rFonts w:ascii="Times New Roman" w:hAnsi="Times New Roman" w:cs="Times New Roman"/>
          <w:lang w:val="kk-KZ"/>
        </w:rPr>
        <w:tab/>
        <w:t>37(09)(574)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 81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Жұмабеков, А.Қ.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Түркі халықтарының жазба мұраларындағы педагогикалық ой-пікірлер (VI-VIII ғ.ғ.) : Пед. ғылымд. канд. ғылыми дәрежесін алу үшін дайынд. дис. автореф. / Аймаут Қайратұлы Жұмабеков; [Ғылыми жетекші Т. М. Әлсатов].- Шымкент: [Б. ж.], 2004.- 27,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Халық ағарту ісі - 6-8 ғасырлар.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15 </w:t>
      </w:r>
      <w:r w:rsidRPr="00BC578C">
        <w:rPr>
          <w:rFonts w:ascii="Times New Roman" w:hAnsi="Times New Roman" w:cs="Times New Roman"/>
          <w:lang w:val="kk-KZ"/>
        </w:rPr>
        <w:tab/>
        <w:t>37(574)(09)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 86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Мұхамединова, Н.А.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Жиырмасыншы ғасырдың басындағы қазақ зиялыларының мұраларындағы ұлттық құндылықтар негізінде оқушыларды отансүйгіштікке тәрбиелеу : пед. ғылымд. канд.... дис. автореф.: қорғалған 05.05.06 / Нұрсын Алиевна Мұхамединова; Н. А. Мұхамединова; [ғылыми жетекшісі Ш. Т. Таубаева].- Алматы: [б. ж.], 2006.- 27,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тарихы - Қазақстан - Қазақ зиялылары.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16 </w:t>
      </w:r>
      <w:r w:rsidRPr="00BC578C">
        <w:rPr>
          <w:rFonts w:ascii="Times New Roman" w:hAnsi="Times New Roman" w:cs="Times New Roman"/>
          <w:lang w:val="kk-KZ"/>
        </w:rPr>
        <w:tab/>
        <w:t>894.342-13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ойлар антологиясы : 10 томдық / [құраст. С. Қалиев, К. Аюбай].- Алматы: Сөздік-Словарь, 2005.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9965-409-86-2: 405т.30т.,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1: Жыр тағылымы.- 405, [3]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ауыз әдебиеті.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С., құраст. II.Аюбай, К., құраст.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Қазақ әдебиеті - Ауыз әдебиет - Педагогика - Тәлімдік ой.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- 10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894.342-13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17 </w:t>
      </w:r>
      <w:r w:rsidRPr="00BC578C">
        <w:rPr>
          <w:rFonts w:ascii="Times New Roman" w:hAnsi="Times New Roman" w:cs="Times New Roman"/>
          <w:lang w:val="kk-KZ"/>
        </w:rPr>
        <w:tab/>
        <w:t>37(574)(09)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Ж26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Жанибекова, С.С.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- 9-13 ғасыр.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18 </w:t>
      </w:r>
      <w:r w:rsidRPr="00BC578C">
        <w:rPr>
          <w:rFonts w:ascii="Times New Roman" w:hAnsi="Times New Roman" w:cs="Times New Roman"/>
          <w:lang w:val="kk-KZ"/>
        </w:rPr>
        <w:tab/>
        <w:t>37(09)(574)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С89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Султанова, Н.К.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А. Құнанбаев, Ш. Құдайбердиев, М. Әуезов шығармаларындағы педагогикалық идеялардың сабақтастығы және оны оқу-тәрбие үрдісіне ендіру : пед. ғылымд. канд.... дис. автореф.: қорғалған 02.06.07 / Нургуль Камильевна Султанова; [ғылыми жетекші Л. К. Керімов].- Қарағанды: [Б. ж.], 2007.- 24,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Ағарту ісі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19 </w:t>
      </w:r>
      <w:r w:rsidRPr="00BC578C">
        <w:rPr>
          <w:rFonts w:ascii="Times New Roman" w:hAnsi="Times New Roman" w:cs="Times New Roman"/>
          <w:lang w:val="kk-KZ"/>
        </w:rPr>
        <w:tab/>
        <w:t>371(09)(02)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П95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Пірәлиев, 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Таным және студент : оқу құралы / Серік Пірәлиев, Лазар Керімұлы.- Алматы: Санат, 2007.- 208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9965-664-64-1: 724т.00т., 2000 дана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Студент - Оқу құралы - Педагогика тарихы - Сый Дәдебаев, Ж. Д.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371(09)(02)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20 </w:t>
      </w:r>
      <w:r w:rsidRPr="00BC578C">
        <w:rPr>
          <w:rFonts w:ascii="Times New Roman" w:hAnsi="Times New Roman" w:cs="Times New Roman"/>
          <w:lang w:val="kk-KZ"/>
        </w:rPr>
        <w:tab/>
        <w:t>373:9(574)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А30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Азимбаева, Г.Ж.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Қазақстан тарихынан білім сапасы мен білікті жетілдірудегі жаңа технологиялар (орта ғасырлардағы мәдениет тарихы) : пед. ғылымд. канд.... дис. автореф.: қорғалған 04.07.07 / Гульжан Жумабековна Азимбаева; [ғылыми жетекшісі Т. Т. Тұрлығұл].- Алматы: [б. ж.], 2007.- 26,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Мектепте Қазақстан тарихын оқыту.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тарихын оқыту.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373:9(574)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21 </w:t>
      </w:r>
      <w:r w:rsidRPr="00BC578C">
        <w:rPr>
          <w:rFonts w:ascii="Times New Roman" w:hAnsi="Times New Roman" w:cs="Times New Roman"/>
          <w:lang w:val="kk-KZ"/>
        </w:rPr>
        <w:tab/>
        <w:t>371(574)(09)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Әлқожаева, Н.С.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XIX ғасырдың екінші жартысындағы ағартушылар мұраларындағы имандылық идеяларының дамуы : пед. ғылымд. канд.... дис. автореф.: қорғалған 12.09.01 / Нұрсұлу Сейткерімқызы Әлқожаева; [ғылыми жетекші Ж. Р. Бәшірова].- Алматы: [б. ж.], 2001.- 25,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тарихы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22 </w:t>
      </w:r>
      <w:r w:rsidRPr="00BC578C">
        <w:rPr>
          <w:rFonts w:ascii="Times New Roman" w:hAnsi="Times New Roman" w:cs="Times New Roman"/>
          <w:lang w:val="kk-KZ"/>
        </w:rPr>
        <w:tab/>
        <w:t>373.3(574)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Т50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Тойбаев, Ә.Ж.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Жалпы білім беретін орта мектептерде оқушы тұлғасын дамытудағы ойын технологиясының теориялық негіздері (Қазақстан тарихы пәні мысалында) : пед. ғылымд. канд.... дис. автореф.: қорғалған / Әділет Жүнісұлы Тойбаев; [ғылыми жетекшілері Ж. Р. Бәшірова, Н. С. Әлқожаева].- Алматы: [б. ж.], 2008.- 25,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Орта білім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Орта білім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УДК 373.3(574)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23 </w:t>
      </w:r>
      <w:r w:rsidRPr="00BC578C">
        <w:rPr>
          <w:rFonts w:ascii="Times New Roman" w:hAnsi="Times New Roman" w:cs="Times New Roman"/>
          <w:lang w:val="kk-KZ"/>
        </w:rPr>
        <w:tab/>
        <w:t>371(574)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М18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Мамаева, Ж.Ж.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XIX ғасырдың аяғы мен ХХ ғасырдың басындағы Маңғыстау өлкесіндегі оқу-ағарту ісінің тарихы және оны мектептерде пайдалану : пед. ғылымд. канд.... дис. автореф.: қорғалған 08.07.08 / Жантөре Жәкішқызы Мамаева; [ғылыми жетекшісі С. Қ. Қалиев].- Атырау: [б. ж.], 2008.- 25,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- 19-20 ғасырлар.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24 </w:t>
      </w:r>
      <w:r w:rsidRPr="00BC578C">
        <w:rPr>
          <w:rFonts w:ascii="Times New Roman" w:hAnsi="Times New Roman" w:cs="Times New Roman"/>
          <w:lang w:val="kk-KZ"/>
        </w:rPr>
        <w:tab/>
        <w:t>371(574)(09)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Ә18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Әбиев, Ж. Ә.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оқу құралы / Ж. Ә Әбиев.- Алматы: Дарын, 2006.- 474, [6]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9965-9731-9-9: 1900т.00т.,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Педагогика тарихы - Оқу құралы.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- 10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25 </w:t>
      </w:r>
      <w:r w:rsidRPr="00BC578C">
        <w:rPr>
          <w:rFonts w:ascii="Times New Roman" w:hAnsi="Times New Roman" w:cs="Times New Roman"/>
          <w:lang w:val="kk-KZ"/>
        </w:rPr>
        <w:tab/>
        <w:t>37(09)(02)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С31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Сейталиев,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(ун-тер мен пед. ин-дың пед. мамандықтарына арн. оқулық) / Қадыржан Сейталиев.- Алматы: Білім, 2008.- 413,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9965-09-508-6: 800т.00т., 1000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Оқулық.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37(09)(02)+ 37(574)(09)(02)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26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9965-806-96-9: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1: Ежелгі дәуір.- 397, [3]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Ежелгі дәуір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27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9965-806-97-7: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4: Жаңа дәуірдегі педагогикалық ойлар (XVII-XVIII ғғ) .- 383,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Жаңа дәуір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28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9965-806-98-5: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5: XIX ғасырдағы педагогика классиктерінің тәлім-тәрбие туралы ой-пікірлері.- 399,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Тәлім-тәрбиелік ой - 19 ғасыр - Педагогика классиктері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29 </w:t>
      </w:r>
      <w:r w:rsidRPr="00BC578C">
        <w:rPr>
          <w:rFonts w:ascii="Times New Roman" w:hAnsi="Times New Roman" w:cs="Times New Roman"/>
          <w:lang w:val="kk-KZ"/>
        </w:rPr>
        <w:tab/>
        <w:t>894.342-13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ойлар антологиясы : 10 томдық / [құраст. С. Қалиев, К. Аюбай].- Алматы: Сөздік-Словарь, 2009.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9965-822-47-6: 1825т.00т.,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6: Ұлттық тәлім-тәрбиелік ғылымдардың дамып, қалыптасу тарихынан (1920-2000 жылдар).- 399,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ауыз әдебиеті.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С., құраст. II.Аюбай, К., құраст.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 әдебиеті - Ауыз әдебиеті - Педагогика тарихы - Қазақстан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894.342-13+ 37(574)(09)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30 </w:t>
      </w:r>
      <w:r w:rsidRPr="00BC578C">
        <w:rPr>
          <w:rFonts w:ascii="Times New Roman" w:hAnsi="Times New Roman" w:cs="Times New Roman"/>
          <w:lang w:val="kk-KZ"/>
        </w:rPr>
        <w:tab/>
        <w:t>373(574)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Б32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Бәйнеш, Ш.Б.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Орта мектепте шетел тілінен білім беру үдерісінің қалыптасу және даму тарихының ғылыми-әдіснамалық негіздері (неміс тілі бойынша, 1918-2003 ж. ж.) : пед. ғылымд. д-ры.... дис. автореф.: қорғалған 28.11.09 / Шолпан Борантайқызы Бәйнеш; [ғылыми кеңесшілері О. Т. Балықбаев, Қ. Л. Қабдолова].- Алматы: [б. ж.], 2009.- 44, [7]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150 дана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Орта мектептер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Орта мектеп.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373(574)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[1-30]  &gt;&gt;&gt; 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Документы: 1 </w:t>
      </w:r>
      <w:r w:rsidRPr="00BC578C">
        <w:rPr>
          <w:rFonts w:ascii="Times New Roman" w:hAnsi="Times New Roman" w:cs="Times New Roman"/>
        </w:rPr>
        <w:tab/>
        <w:t>37(574)(09)(02)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6B75DA" w:rsidRPr="00BC578C" w:rsidRDefault="006B75DA" w:rsidP="006B75DA">
      <w:pPr>
        <w:rPr>
          <w:rFonts w:ascii="Times New Roman" w:hAnsi="Times New Roman" w:cs="Times New Roman"/>
          <w:lang w:val="en-US"/>
        </w:rPr>
      </w:pPr>
    </w:p>
    <w:p w:rsidR="006B75DA" w:rsidRPr="00BC578C" w:rsidRDefault="006B75DA" w:rsidP="006B75DA">
      <w:pPr>
        <w:spacing w:before="240"/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Қазақстан және әлемдік психологиялық</w:t>
      </w:r>
      <w:r w:rsidRPr="00BC578C">
        <w:rPr>
          <w:rFonts w:ascii="Times New Roman" w:hAnsi="Times New Roman" w:cs="Times New Roman"/>
          <w:b/>
          <w:lang w:val="en-US"/>
        </w:rPr>
        <w:t>-</w:t>
      </w:r>
      <w:r w:rsidRPr="00BC578C">
        <w:rPr>
          <w:rFonts w:ascii="Times New Roman" w:hAnsi="Times New Roman" w:cs="Times New Roman"/>
          <w:b/>
          <w:lang w:val="kk-KZ"/>
        </w:rPr>
        <w:t>педагогикалық  ойлар тарихы.</w:t>
      </w:r>
    </w:p>
    <w:p w:rsidR="006B75DA" w:rsidRPr="00BC578C" w:rsidRDefault="006B75DA" w:rsidP="006B75DA">
      <w:pPr>
        <w:rPr>
          <w:rFonts w:ascii="Times New Roman" w:hAnsi="Times New Roman" w:cs="Times New Roman"/>
          <w:b/>
        </w:rPr>
      </w:pPr>
      <w:r w:rsidRPr="00BC578C">
        <w:rPr>
          <w:rFonts w:ascii="Times New Roman" w:hAnsi="Times New Roman" w:cs="Times New Roman"/>
          <w:lang w:val="en-US"/>
        </w:rPr>
        <w:tab/>
      </w:r>
      <w:r w:rsidRPr="00BC578C">
        <w:rPr>
          <w:rFonts w:ascii="Times New Roman" w:hAnsi="Times New Roman" w:cs="Times New Roman"/>
          <w:b/>
        </w:rPr>
        <w:t xml:space="preserve">И48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Иманбекова</w:t>
      </w:r>
      <w:proofErr w:type="spellEnd"/>
      <w:r w:rsidRPr="00BC578C">
        <w:rPr>
          <w:rFonts w:ascii="Times New Roman" w:hAnsi="Times New Roman" w:cs="Times New Roman"/>
        </w:rPr>
        <w:t xml:space="preserve">, Б.І.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ойлар</w:t>
      </w:r>
      <w:proofErr w:type="spellEnd"/>
      <w:r w:rsidRPr="00BC578C">
        <w:rPr>
          <w:rFonts w:ascii="Times New Roman" w:hAnsi="Times New Roman" w:cs="Times New Roman"/>
        </w:rPr>
        <w:t xml:space="preserve"> мен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беру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>: [</w:t>
      </w:r>
      <w:proofErr w:type="spellStart"/>
      <w:r w:rsidRPr="00BC578C">
        <w:rPr>
          <w:rFonts w:ascii="Times New Roman" w:hAnsi="Times New Roman" w:cs="Times New Roman"/>
        </w:rPr>
        <w:t>баспаға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 философия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социол</w:t>
      </w:r>
      <w:proofErr w:type="spellEnd"/>
      <w:r w:rsidRPr="00BC578C">
        <w:rPr>
          <w:rFonts w:ascii="Times New Roman" w:hAnsi="Times New Roman" w:cs="Times New Roman"/>
        </w:rPr>
        <w:t xml:space="preserve">. фак.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кеңесі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ұсынған</w:t>
      </w:r>
      <w:proofErr w:type="spellEnd"/>
      <w:r w:rsidRPr="00BC578C">
        <w:rPr>
          <w:rFonts w:ascii="Times New Roman" w:hAnsi="Times New Roman" w:cs="Times New Roman"/>
        </w:rPr>
        <w:t xml:space="preserve">] / </w:t>
      </w:r>
      <w:proofErr w:type="spellStart"/>
      <w:r w:rsidRPr="00BC578C">
        <w:rPr>
          <w:rFonts w:ascii="Times New Roman" w:hAnsi="Times New Roman" w:cs="Times New Roman"/>
        </w:rPr>
        <w:t>Бақытгүл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Ілиясқызы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Иманбекова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2010.- 158, [1] б.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9965-30-976-0: 628т.32т., 110 дана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халық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ісінің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Халық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6B75DA" w:rsidRPr="00BC578C" w:rsidRDefault="006B75DA" w:rsidP="006B75DA">
      <w:pPr>
        <w:rPr>
          <w:rFonts w:ascii="Times New Roman" w:hAnsi="Times New Roman" w:cs="Times New Roman"/>
          <w:lang w:val="en-US"/>
        </w:rPr>
      </w:pPr>
      <w:proofErr w:type="spellStart"/>
      <w:r w:rsidRPr="00BC578C">
        <w:rPr>
          <w:rFonts w:ascii="Times New Roman" w:hAnsi="Times New Roman" w:cs="Times New Roman"/>
          <w:lang w:val="en-US"/>
        </w:rPr>
        <w:t>Сигла</w:t>
      </w:r>
      <w:proofErr w:type="spellEnd"/>
      <w:r w:rsidRPr="00BC57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578C">
        <w:rPr>
          <w:rFonts w:ascii="Times New Roman" w:hAnsi="Times New Roman" w:cs="Times New Roman"/>
          <w:lang w:val="en-US"/>
        </w:rPr>
        <w:t>библиотек</w:t>
      </w:r>
      <w:proofErr w:type="spellEnd"/>
      <w:r w:rsidRPr="00BC578C">
        <w:rPr>
          <w:rFonts w:ascii="Times New Roman" w:hAnsi="Times New Roman" w:cs="Times New Roman"/>
          <w:lang w:val="en-US"/>
        </w:rPr>
        <w:t xml:space="preserve">: - 10 </w:t>
      </w:r>
    </w:p>
    <w:p w:rsidR="006B75DA" w:rsidRPr="00BC578C" w:rsidRDefault="00A63D8E" w:rsidP="006B75DA">
      <w:pPr>
        <w:rPr>
          <w:rFonts w:ascii="Times New Roman" w:hAnsi="Times New Roman" w:cs="Times New Roman"/>
          <w:lang w:val="en-US"/>
        </w:rPr>
      </w:pPr>
      <w:r w:rsidRPr="00BC578C">
        <w:rPr>
          <w:rFonts w:ascii="Times New Roman" w:hAnsi="Times New Roman" w:cs="Times New Roman"/>
          <w:lang w:val="en-US"/>
        </w:rPr>
        <w:t>УДК 37(574)(09)(02)</w:t>
      </w:r>
    </w:p>
    <w:p w:rsidR="006B75DA" w:rsidRPr="00BC578C" w:rsidRDefault="006B75DA" w:rsidP="006B75DA">
      <w:pPr>
        <w:rPr>
          <w:rFonts w:ascii="Times New Roman" w:hAnsi="Times New Roman" w:cs="Times New Roman"/>
          <w:lang w:val="kk-KZ"/>
        </w:rPr>
      </w:pPr>
      <w:proofErr w:type="spellStart"/>
      <w:r w:rsidRPr="00BC578C">
        <w:rPr>
          <w:rFonts w:ascii="Times New Roman" w:hAnsi="Times New Roman" w:cs="Times New Roman"/>
          <w:lang w:val="en-US"/>
        </w:rPr>
        <w:t>Документы</w:t>
      </w:r>
      <w:proofErr w:type="spellEnd"/>
      <w:r w:rsidRPr="00BC578C">
        <w:rPr>
          <w:rFonts w:ascii="Times New Roman" w:hAnsi="Times New Roman" w:cs="Times New Roman"/>
          <w:lang w:val="en-US"/>
        </w:rPr>
        <w:t>: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9965-806-97-7: 941т.67т.,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4: Жаңа дәуірдегі педагогикалық ойлар (XVII-XVIII ғғ) .- 383, [1]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Тәлім-тәрбиелік ой - Әлемдік педагогика - Жаңа дәуір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37(09)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2009.-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9965-806-95-0: 1111т.00т.,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978-601-264-013-7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3: Орта ғасыр дәуіріндегі педагогикалық ойлар (V-XVII ғғ.).- 414, [2]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Орта ғасыр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 </w:t>
      </w: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37(09)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байланыс және ақпарат м-гі, ҚР білім және ғылым м-гі, Ы. Алтынсарин атын. Ұлттық білім беру акад.; [бас. ред. Ж. Қ. Түймебаев және т. б.].- Алматы: Таймас, 2010.-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9965-806-95-0: 1666т.67т.,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978-601-264-020-5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9: Ертедегі және орта ғасырдағы түркі ойшылдарының педагогикалық ойлары (V-XVI ғғ.).- 399, [1]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I.Түймебаев, Ж. Қ., бас.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- 5-16 ғғ.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[1-3]  </w:t>
      </w:r>
    </w:p>
    <w:p w:rsidR="000F3EDB" w:rsidRPr="00BC578C" w:rsidRDefault="000F3EDB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Педагогикалық  мамандыққа кіріспе</w:t>
      </w:r>
    </w:p>
    <w:p w:rsidR="000F3EDB" w:rsidRPr="00BC578C" w:rsidRDefault="000F3EDB" w:rsidP="000F3ED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</w:t>
      </w:r>
      <w:r w:rsidR="00A63D8E" w:rsidRPr="00BC578C">
        <w:rPr>
          <w:rFonts w:ascii="Times New Roman" w:hAnsi="Times New Roman" w:cs="Times New Roman"/>
          <w:lang w:val="kk-KZ"/>
        </w:rPr>
        <w:t xml:space="preserve">  </w:t>
      </w: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378</w:t>
      </w:r>
      <w:r w:rsidRPr="00BC578C">
        <w:rPr>
          <w:rFonts w:ascii="Times New Roman" w:hAnsi="Times New Roman" w:cs="Times New Roman"/>
          <w:b/>
          <w:lang w:val="kk-KZ"/>
        </w:rPr>
        <w:tab/>
        <w:t>УП    каз</w:t>
      </w:r>
    </w:p>
    <w:p w:rsidR="000F3EDB" w:rsidRPr="00BC578C" w:rsidRDefault="000F3EDB" w:rsidP="000F3ED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М 18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Мамандыққа кіріспе : Пед. ин-тың студенттеріне арн. оқу құралы / Жалпы ред. басқ. Л. И. Рувинский.- Алматы: Ана тілі, 1991.- 207 б.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 с. 50 т.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Жоғарғы оқу орны.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I.Рувинский, Л. И. , ред.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Жоғарғы - Оқу - Мамандық - Кіріспе - Орын - Құрал.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A63D8E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[1-2]  </w:t>
      </w:r>
    </w:p>
    <w:p w:rsidR="00892912" w:rsidRPr="00BC578C" w:rsidRDefault="00892912" w:rsidP="000F3EDB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[1-2]  1 </w:t>
      </w:r>
      <w:r w:rsidRPr="00BC578C">
        <w:rPr>
          <w:rFonts w:ascii="Times New Roman" w:hAnsi="Times New Roman" w:cs="Times New Roman"/>
          <w:b/>
          <w:lang w:val="kk-KZ"/>
        </w:rPr>
        <w:tab/>
        <w:t>Ю984.0</w:t>
      </w:r>
      <w:r w:rsidRPr="00BC578C">
        <w:rPr>
          <w:rFonts w:ascii="Times New Roman" w:hAnsi="Times New Roman" w:cs="Times New Roman"/>
          <w:b/>
          <w:lang w:val="kk-KZ"/>
        </w:rPr>
        <w:tab/>
        <w:t>Р    каз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38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Бейсенова, Ж.Ж.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Жоғары сынып оқушыларынының кәсіби өзіндік анықталуындағы мамандық таңдаулары мен өзіндік бағалау ерекшеліктерін зерттеу : Психол. ғылымд. канд. ғылыми дәрежесін алу үшін дайынд. дис. автореф. / Жұпаркүл Жұмабайқызы Бейсенова; [Ғылыми жетекшілері С. М. Жақыпов, С. Қ. Бердібаева].- Алматы: [Б. ж.], 2004.- 23, [5] б.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Педагогикалық психология.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Педагогикалық психология - Психология - Жоғары сынып.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Ю984.0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ВАК 19.00.07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Ю984.0</w:t>
      </w:r>
      <w:r w:rsidRPr="00BC578C">
        <w:rPr>
          <w:rFonts w:ascii="Times New Roman" w:hAnsi="Times New Roman" w:cs="Times New Roman"/>
          <w:b/>
          <w:lang w:val="kk-KZ"/>
        </w:rPr>
        <w:tab/>
        <w:t>Д    каз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 xml:space="preserve">Б 38 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  <w:t xml:space="preserve">Бейсенова, Ж.Ж.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Жоғары сынып оқушыларының кәсіби өзіндік анықталуындағы мамандық таңдаулары мен өзіндік бағалау ерекшеліктерін зерттеу : Психол. ғылымд. канд. ғылыми дәрежесін алу үшін дайынд. дис. / Жұпаркүл Жұмабайқызы Бейсенова; Ғылыми жетекшілері: С. М. Жақыпов, С. Қ. Бердібаева; әл-Фараби атын. ҚазҰУ.- Алматы: [Б. ж.], 2004.- 140 б.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Дискетасы бар.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Педагогикалық психология.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Педагогикалық психология - Психология - Жоғары сынып - Дискета.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Ю984.0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19.00.07</w:t>
      </w:r>
    </w:p>
    <w:p w:rsidR="00E66139" w:rsidRPr="00BC578C" w:rsidRDefault="00E66139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Өзін өзі тану: теория және практика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[1-9]  1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дәптері. 1 курс / ҚР білім ж/е ғылым м-гі, "Сара Алпысқызы "Бөбек" қоры, "Бөбек" Респ. оқу-сауықтыру орталығы.- Алматы: Бөбек, 2003.- 67,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250 т., 5000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Ю717р-34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Жоғары оқу орны оқытушыларына арн. әдістемелік құрал / ҚР білім ж/е ғылым м-гі, "Сара Алпысқызы "Бөбек" қоры, "Бөбек" Респ. оқу-сауықтыру орталығы.- Алматы: Бөбек, 2003.- 105,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9965-695-20-2: 1050 т., 150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Әдістемелік құрал.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3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Хрестоматия. 1 курс / ҚР білім ж/е ғылым м-гі, "Сара Алпысқызы "Бөбек" қоры, "Бөбек" Респ. оқу-сауықтыру орталығы.- Алматы: Бөбек, 2003.- 121,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380 т., 3300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4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дәптері: 1 курс / ҚР білім ж/е ғылым м-гі, Респ. оқу-сауықтыру орталығы; [Білім беру жобасының авторы Сара Алпысқызы; Жоба жетекшісі Б. Қ. Дамитов].- 2-ші бас.- Алматы: Бөбек, 2004.- 85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131 т. 00 т., 3991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5 </w:t>
      </w:r>
      <w:r w:rsidRPr="00BC578C">
        <w:rPr>
          <w:rFonts w:ascii="Times New Roman" w:hAnsi="Times New Roman" w:cs="Times New Roman"/>
          <w:b/>
          <w:lang w:val="kk-KZ"/>
        </w:rPr>
        <w:tab/>
        <w:t>Ю717р-34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Жоғары оқу орны оқытушыларына арн. әдістемелік құрал / ҚР білім ж/е ғылым м-гі, Респ. оқу-сауықтыру орталығы.- 2-ші бас.- Алматы: Бөбек, 2004.- 103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9965-695-20-2: 711 т. 00 т., 152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Әдістемелік құрал.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6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дәптері: 1 курс / ҚР білім және ғылым м-гі, "Бөбек" ұлттық ғылыми-практ., білім беру және сауықтыру орталығы.- 2-ші бас.- Алматы: Бөбек, 2005.- 85,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298 т., 7850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Студент дәптері.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7 </w:t>
      </w:r>
      <w:r w:rsidRPr="00BC578C">
        <w:rPr>
          <w:rFonts w:ascii="Times New Roman" w:hAnsi="Times New Roman" w:cs="Times New Roman"/>
          <w:b/>
          <w:lang w:val="kk-KZ"/>
        </w:rPr>
        <w:tab/>
        <w:t>Ю958(2К)р-34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"Өзін-өзі тану" курсының мониторингі : Жоғары оқу орынд. арн. әдістемелік нұсқау / ҚР білім ж/е ғылым м-гі, "Сара Алпысқызы "Бөбек" қоры, Респ. "Бөбек" оқу-сауықтыру орталығы.- Алматы: Бөбек, 2004.- 39,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40 т. 00 т., 500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Әлеуметтік психология - Қазақстан Республикасы.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Әлеуметтік психология - Қазақстан - Сый "Бөбек" оқу-сауықтыру орталығы.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Ю958(2К)р-34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8 </w:t>
      </w:r>
      <w:r w:rsidRPr="00BC578C">
        <w:rPr>
          <w:rFonts w:ascii="Times New Roman" w:hAnsi="Times New Roman" w:cs="Times New Roman"/>
          <w:b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ab/>
        <w:t>Ж    каз</w:t>
      </w:r>
      <w:r w:rsidRPr="00BC578C">
        <w:rPr>
          <w:rFonts w:ascii="Times New Roman" w:hAnsi="Times New Roman" w:cs="Times New Roman"/>
          <w:b/>
          <w:lang w:val="kk-KZ"/>
        </w:rPr>
        <w:tab/>
        <w:t xml:space="preserve">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ЖК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Өзіндік таным - Познай себя. Өзін-өзі тану - Самопознание с 2010г.  [Текст]: пед., танымдық журн. / құрылтайшы "Алуа" ЖШС.- 2003, акпан.- Алматы, 2005.- Жылына 6 рет шығады.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2005, № 1, 2, 3, 4-5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2010, №2/3(39-40), 4(41), 5/6(42-43)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2011, №3(46)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ч/з каз. лит. - ч/з филфака- 2010 ж. алады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9 </w:t>
      </w:r>
      <w:r w:rsidRPr="00BC578C">
        <w:rPr>
          <w:rFonts w:ascii="Times New Roman" w:hAnsi="Times New Roman" w:cs="Times New Roman"/>
          <w:b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ab/>
        <w:t>Ж    рус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 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- Самопознание см. Өзіндік таным 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[1-9] 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</w:t>
      </w:r>
      <w:r w:rsidR="003B3B31" w:rsidRPr="00BC578C">
        <w:rPr>
          <w:rFonts w:ascii="Times New Roman" w:hAnsi="Times New Roman" w:cs="Times New Roman"/>
          <w:b/>
          <w:lang w:val="kk-KZ"/>
        </w:rPr>
        <w:t>Педагог психологтың практикалық диагностикасы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Ю937.24ся73-1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280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Батаршев, А.В.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Психодиагностика способности к общению, или как определить организаторские и коммуникативные качества личности / Анатолий Васильевич Батаршев.- М.: ВЛАДОС, 1999.- 174, [2] с.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ISBN 5-691-00316-Х: 324 т., 20000 экз.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Диагностика способностей.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Психодиагностика - Способность - Общение - Организатор - Коммуникативный - Качество - Личность.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Ю937.24ся73-1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13 </w:t>
      </w:r>
      <w:r w:rsidRPr="00BC578C">
        <w:rPr>
          <w:rFonts w:ascii="Times New Roman" w:hAnsi="Times New Roman" w:cs="Times New Roman"/>
          <w:b/>
          <w:lang w:val="kk-KZ"/>
        </w:rPr>
        <w:tab/>
        <w:t>Ю983.2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436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Белопольская, Н.Л.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Психологическая диагностика личности детей с задержкой психического развития / Наталья Львовна Белопольская; Ун-т Рос. акад. образования.- М.: УРАО, 1999.- 146, [2] с.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5-204-00193-Х: 240 т., 3000 экз.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Дети-Психика и сознание.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Психологическая диагностика - Психическое развитие - Дети. </w:t>
      </w:r>
    </w:p>
    <w:p w:rsidR="00E66139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Ю983.2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</w:p>
    <w:p w:rsidR="00A9156D" w:rsidRPr="00BC578C" w:rsidRDefault="00A9156D" w:rsidP="00A9156D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Ю937.24ся21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A9156D" w:rsidRPr="00BC578C" w:rsidRDefault="00A9156D" w:rsidP="00A9156D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915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Бурлачук, Л.Ф.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Словарь-справочник по психодиагностике / Леонид Фокич Бурлачук, Сергей Маратович Морозов.- [Изд. 2-е, перераб. и доп.].- СПб.: Питер, 2002.- 517, [11] с.- (Мастер психологии).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5-88782-336-4: 1200 т., 5000 экз.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Диагностика способностей.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Словарь-справочник - Психодиагностика.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Ю937.24ся21</w:t>
      </w:r>
    </w:p>
    <w:p w:rsidR="001669F8" w:rsidRPr="00BC578C" w:rsidRDefault="001669F8" w:rsidP="001669F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25 </w:t>
      </w:r>
      <w:r w:rsidRPr="00BC578C">
        <w:rPr>
          <w:rFonts w:ascii="Times New Roman" w:hAnsi="Times New Roman" w:cs="Times New Roman"/>
          <w:b/>
          <w:lang w:val="kk-KZ"/>
        </w:rPr>
        <w:tab/>
        <w:t>577.4:371(077)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1669F8" w:rsidRPr="00BC578C" w:rsidRDefault="001669F8" w:rsidP="001669F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Г 524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Глазачев, С. Н.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Экологическая культура учителя: методическая система, педагогические технологии, диагностика : Пособие для учителя / С. Н Глазачев; С. Н. Глазачев, С. С. Кашлев, А. А. Марченко; Моск. гос. открытый пед. ун-т им. М. А. Шолохова, Центр технологий эколого-пед. образования, Междунар. АН, Рус. секция.- М.: Горизонт, 2004.- 136, [1] с.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5-8288-0673-4: 130 т., 500 экз.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Экологическая педагогика.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I.Кашлев, С. С. , авт. II.Марченко, А. А. , авт.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Экологическая педагогика - Пособие для учителя - Дар Глазачева, С. Н.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577.4:371(077)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</w:p>
    <w:p w:rsidR="00E01C80" w:rsidRPr="00BC578C" w:rsidRDefault="00E01C80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Ю932.1-214</w:t>
      </w:r>
      <w:r w:rsidRPr="00BC578C">
        <w:rPr>
          <w:rFonts w:ascii="Times New Roman" w:hAnsi="Times New Roman" w:cs="Times New Roman"/>
          <w:b/>
          <w:lang w:val="kk-KZ"/>
        </w:rPr>
        <w:tab/>
        <w:t>УП    рус</w:t>
      </w:r>
    </w:p>
    <w:p w:rsidR="00E01C80" w:rsidRPr="00BC578C" w:rsidRDefault="00E01C80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Д 183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Данилова, Н.Н.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Психофизиологическая диагностика функциональных состояний : [Учеб. пособие для биол., психолог., и мед.специальностей вузов] / Нина Николаевна Данилова.- М.: МГУ, 1992.- 191, [1]с.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5-211-02150-9: 2т.80т., 2800 экз.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Психофизиологические проблемы.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Психофизиология - Психика - Диагностика.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Ю932.1-214</w:t>
      </w:r>
    </w:p>
    <w:p w:rsidR="00120ECB" w:rsidRPr="00BC578C" w:rsidRDefault="00120ECB" w:rsidP="00E01C80">
      <w:pPr>
        <w:rPr>
          <w:rFonts w:ascii="Times New Roman" w:hAnsi="Times New Roman" w:cs="Times New Roman"/>
          <w:lang w:val="kk-KZ"/>
        </w:rPr>
      </w:pPr>
    </w:p>
    <w:p w:rsidR="00120ECB" w:rsidRPr="00BC578C" w:rsidRDefault="00120ECB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Әлеуметтік педагогика қазіргі заманғы әлеуметтік танымның идеялары мен теориялары контексінде</w:t>
      </w:r>
    </w:p>
    <w:p w:rsidR="00120ECB" w:rsidRPr="00BC578C" w:rsidRDefault="00120ECB" w:rsidP="00120EC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37И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120ECB" w:rsidRPr="00BC578C" w:rsidRDefault="00120ECB" w:rsidP="00120EC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А 616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Американская художественная культура в социально-политическом контексте 70-х годов ХХ века : [сб. ст.] / АН СССР, Ин-т США и Канады; [отв. ред. А. С. Мулярчик, В. П. Шестаков].- М.: Наука, 1982.- 170 с.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 р. 20 к., 6900 экз.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и народное образование-Зарубежные страны.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Зарубежные страны - США.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37И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ab/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Ю252:Ч30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418 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НФ</w:t>
      </w:r>
      <w:r w:rsidRPr="00BC578C">
        <w:rPr>
          <w:rFonts w:ascii="Times New Roman" w:hAnsi="Times New Roman" w:cs="Times New Roman"/>
          <w:lang w:val="kk-KZ"/>
        </w:rPr>
        <w:tab/>
        <w:t xml:space="preserve">Бейсенова, Г.А.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Образование в контексте социально-философских проблем / Гульжан Абдезовна Бейсенова; КазГНУ им. аль-Фараби, Фак. философии и политологии.- Алматы: Қазақ ун-ті, 1999.- 53, [2] с.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9965-408-39-4: 130 т., 100 экз.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Педагогические науки-Философские вопросы. 2. Высшие учебные заведения.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Образование - Педагогика - Социально-философский - Дар Бейсеновой, Г. А. - ВУЗ.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Ю252:Ч30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12 </w:t>
      </w:r>
      <w:r w:rsidRPr="00BC578C">
        <w:rPr>
          <w:rFonts w:ascii="Times New Roman" w:hAnsi="Times New Roman" w:cs="Times New Roman"/>
          <w:b/>
          <w:lang w:val="kk-KZ"/>
        </w:rPr>
        <w:tab/>
        <w:t>02(09C)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594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Библиотека в контексте истории : Материалы науч. конф., 8-10 июня 1995 г. / Науч. б-ка Рос. гос. гуманит. ун-та, Моск. гос. ун-т культуры, Моск. библ. ассоц., Клуб "Реалисты"; [Редкол.: Л. Л. Батова и др.].- М.: Клуб "Реалисты", 1997.- 189, [3] с.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5-7918-0002-9: 180 т., 1000 экз.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Библиотечное дело в СССР-История.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I.Батова, Л. Л. , редкол.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Библиотека - Контекст - Конференция - Книгообмен. Б-ка Конгресса США.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02(09C)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С557.3</w:t>
      </w:r>
      <w:r w:rsidRPr="00BC578C">
        <w:rPr>
          <w:rFonts w:ascii="Times New Roman" w:hAnsi="Times New Roman" w:cs="Times New Roman"/>
          <w:b/>
          <w:lang w:val="kk-KZ"/>
        </w:rPr>
        <w:tab/>
        <w:t>М    рус</w:t>
      </w:r>
    </w:p>
    <w:p w:rsidR="006D48A4" w:rsidRPr="00BC578C" w:rsidRDefault="006D48A4" w:rsidP="006D48A4">
      <w:pPr>
        <w:tabs>
          <w:tab w:val="left" w:pos="708"/>
          <w:tab w:val="left" w:pos="2460"/>
        </w:tabs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В 116 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В контексте конфликтологии.... : [сб.] / Ин-т социологии РАН, Соц. шк. конфликтологов; [редкол.: Г. М. Денисовский и др.].- М.: Ин-т социологии РАН, 1997. 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5-201-02501-3: 240 т., 300 экз.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Вып. 1.- 165, [2] с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Социальное действие.Социальный конфликт.</w:t>
      </w:r>
    </w:p>
    <w:p w:rsidR="002C4E23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- - Конфликтология - Социальный конфликт.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6 </w:t>
      </w:r>
      <w:r w:rsidRPr="00BC578C">
        <w:rPr>
          <w:rFonts w:ascii="Times New Roman" w:hAnsi="Times New Roman" w:cs="Times New Roman"/>
          <w:b/>
          <w:lang w:val="kk-KZ"/>
        </w:rPr>
        <w:tab/>
        <w:t>378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В 310 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З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Вербицкий, А.А.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Активное обучение в высшей школе:контекстный подход / Андрей Александрович Вербицкий.- М.: Высш. шк., 1991.- 204, [3]с.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5-06-002079-7: 70к., 12000экз.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Высшая школа.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Высшая школа - Подход - Активный - Обучение - Контекстный - ИПК.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E45EA5" w:rsidRPr="00BC578C" w:rsidRDefault="00E45EA5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Тұлғаның дамуына арналған білім беру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[1-30]  [31-60]  [61-90]  [91-120]  &gt;&gt;&gt;  1 </w:t>
      </w:r>
      <w:r w:rsidRPr="00BC578C">
        <w:rPr>
          <w:rFonts w:ascii="Times New Roman" w:hAnsi="Times New Roman" w:cs="Times New Roman"/>
          <w:b/>
          <w:lang w:val="kk-KZ"/>
        </w:rPr>
        <w:tab/>
        <w:t>Х62-32.9(2К)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З 192 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З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Закон Республики Казахстан "О высшем образовании"="Жоғарғы білім беру туралы Қазақстан Республикасының заңы" / М-во образования РК; [Отв. за вып. Л. А. Новикова].- Алматы: Респ. изд. каб., 1993.- 49, [1]с. 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На рус.и на каз.яз.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2т.70т., 2000 экз.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Государство и право-Законодательство-Республика Казахстан. 2. Социально-экономические и культурные права граждан-Ремпублика Казахстан.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Закон - Высшее образование - Казахстан. 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ББК(Н) Х62-32.9(2К)+ Х620.321(2К)</w:t>
      </w:r>
    </w:p>
    <w:sectPr w:rsidR="00E45EA5" w:rsidRPr="00BC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DC"/>
    <w:rsid w:val="000F3EDB"/>
    <w:rsid w:val="00120ECB"/>
    <w:rsid w:val="001669F8"/>
    <w:rsid w:val="002C4E23"/>
    <w:rsid w:val="002D3CC4"/>
    <w:rsid w:val="00346CA3"/>
    <w:rsid w:val="003B3B31"/>
    <w:rsid w:val="003E2ED8"/>
    <w:rsid w:val="005D4AA4"/>
    <w:rsid w:val="0064277F"/>
    <w:rsid w:val="006B75DA"/>
    <w:rsid w:val="006D48A4"/>
    <w:rsid w:val="00741B07"/>
    <w:rsid w:val="00770488"/>
    <w:rsid w:val="0081737A"/>
    <w:rsid w:val="00892912"/>
    <w:rsid w:val="00926FDC"/>
    <w:rsid w:val="00A63D8E"/>
    <w:rsid w:val="00A9156D"/>
    <w:rsid w:val="00BC578C"/>
    <w:rsid w:val="00E01C80"/>
    <w:rsid w:val="00E45EA5"/>
    <w:rsid w:val="00E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9F85A-34A5-470B-8B96-8CCE7662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4576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2013-09-16T03:31:00Z</dcterms:created>
  <dcterms:modified xsi:type="dcterms:W3CDTF">2013-09-16T03:31:00Z</dcterms:modified>
</cp:coreProperties>
</file>